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C316" w14:textId="1510BCA5" w:rsidR="00276535" w:rsidRDefault="001E3A97" w:rsidP="005A1058">
      <w:r>
        <w:t xml:space="preserve">                                                   </w:t>
      </w:r>
      <w:r>
        <w:rPr>
          <w:noProof/>
        </w:rPr>
        <w:drawing>
          <wp:inline distT="0" distB="0" distL="0" distR="0" wp14:anchorId="3D002AE3" wp14:editId="7499B57D">
            <wp:extent cx="2443710" cy="9606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0880" cy="971370"/>
                    </a:xfrm>
                    <a:prstGeom prst="rect">
                      <a:avLst/>
                    </a:prstGeom>
                    <a:noFill/>
                    <a:ln>
                      <a:noFill/>
                    </a:ln>
                  </pic:spPr>
                </pic:pic>
              </a:graphicData>
            </a:graphic>
          </wp:inline>
        </w:drawing>
      </w:r>
    </w:p>
    <w:p w14:paraId="494C164F" w14:textId="6C01412B" w:rsidR="005A1058" w:rsidRDefault="001E3A97" w:rsidP="005A1058">
      <w:pPr>
        <w:rPr>
          <w:sz w:val="36"/>
          <w:szCs w:val="36"/>
        </w:rPr>
      </w:pPr>
      <w:r>
        <w:t xml:space="preserve">                                                      </w:t>
      </w:r>
      <w:r>
        <w:rPr>
          <w:sz w:val="36"/>
          <w:szCs w:val="36"/>
        </w:rPr>
        <w:t xml:space="preserve">TERMS &amp; CONDITIONS </w:t>
      </w:r>
    </w:p>
    <w:p w14:paraId="072E035D" w14:textId="56C4C6E9" w:rsidR="00EF5E99" w:rsidRPr="005E0384" w:rsidRDefault="00EF5E99" w:rsidP="006E1CDE">
      <w:pPr>
        <w:pStyle w:val="ListParagraph"/>
        <w:numPr>
          <w:ilvl w:val="0"/>
          <w:numId w:val="1"/>
        </w:numPr>
        <w:rPr>
          <w:b/>
          <w:bCs/>
          <w:sz w:val="32"/>
          <w:szCs w:val="32"/>
        </w:rPr>
      </w:pPr>
      <w:r w:rsidRPr="005E0384">
        <w:rPr>
          <w:b/>
          <w:bCs/>
          <w:sz w:val="24"/>
          <w:szCs w:val="24"/>
        </w:rPr>
        <w:t>ENROLEMENT</w:t>
      </w:r>
      <w:r w:rsidRPr="005E0384">
        <w:rPr>
          <w:b/>
          <w:bCs/>
          <w:sz w:val="32"/>
          <w:szCs w:val="32"/>
        </w:rPr>
        <w:t xml:space="preserve"> </w:t>
      </w:r>
    </w:p>
    <w:p w14:paraId="5828DE55" w14:textId="266B88A7" w:rsidR="006E1CDE" w:rsidRDefault="001E3A97" w:rsidP="006E1CDE">
      <w:pPr>
        <w:pStyle w:val="ListParagraph"/>
        <w:numPr>
          <w:ilvl w:val="1"/>
          <w:numId w:val="1"/>
        </w:numPr>
      </w:pPr>
      <w:r>
        <w:t xml:space="preserve">I </w:t>
      </w:r>
      <w:r w:rsidR="001F6886">
        <w:t xml:space="preserve">am </w:t>
      </w:r>
      <w:r>
        <w:t>willing</w:t>
      </w:r>
      <w:r w:rsidR="001F6886">
        <w:t xml:space="preserve"> to participate,</w:t>
      </w:r>
      <w:r>
        <w:t xml:space="preserve"> attend classes</w:t>
      </w:r>
      <w:r w:rsidR="001F6886">
        <w:t xml:space="preserve"> and</w:t>
      </w:r>
      <w:r w:rsidR="00E57346">
        <w:t xml:space="preserve"> activities</w:t>
      </w:r>
      <w:r>
        <w:t xml:space="preserve"> </w:t>
      </w:r>
      <w:r w:rsidR="001F6886">
        <w:t>organised by</w:t>
      </w:r>
      <w:r>
        <w:t xml:space="preserve"> </w:t>
      </w:r>
      <w:proofErr w:type="spellStart"/>
      <w:proofErr w:type="gramStart"/>
      <w:r>
        <w:t>Gurukula</w:t>
      </w:r>
      <w:proofErr w:type="spellEnd"/>
      <w:r>
        <w:t xml:space="preserve"> Sydney</w:t>
      </w:r>
      <w:r w:rsidR="001F6886">
        <w:t>/</w:t>
      </w:r>
      <w:r>
        <w:t xml:space="preserve"> I</w:t>
      </w:r>
      <w:proofErr w:type="gramEnd"/>
      <w:r>
        <w:t xml:space="preserve"> give permission to my child to participate in the activities organised by </w:t>
      </w:r>
      <w:proofErr w:type="spellStart"/>
      <w:r>
        <w:t>Gurukula</w:t>
      </w:r>
      <w:proofErr w:type="spellEnd"/>
      <w:r>
        <w:t xml:space="preserve"> Sydney. </w:t>
      </w:r>
    </w:p>
    <w:p w14:paraId="2E5F70FF" w14:textId="77777777" w:rsidR="006E1CDE" w:rsidRDefault="001E3A97" w:rsidP="006E1CDE">
      <w:pPr>
        <w:pStyle w:val="ListParagraph"/>
        <w:numPr>
          <w:ilvl w:val="1"/>
          <w:numId w:val="1"/>
        </w:numPr>
      </w:pPr>
      <w:r>
        <w:t xml:space="preserve">I do understand that fees will be paid </w:t>
      </w:r>
      <w:r w:rsidR="00B2315C">
        <w:t>upfront,</w:t>
      </w:r>
      <w:r>
        <w:t xml:space="preserve"> and </w:t>
      </w:r>
      <w:r w:rsidR="00B2315C">
        <w:t>f</w:t>
      </w:r>
      <w:r w:rsidR="00B2315C" w:rsidRPr="00B2315C">
        <w:t>ees are strictly non-refundable</w:t>
      </w:r>
      <w:r w:rsidR="00B2315C">
        <w:t xml:space="preserve"> for any of the sessions/ activities. </w:t>
      </w:r>
    </w:p>
    <w:p w14:paraId="48E819BA" w14:textId="3852ABB3" w:rsidR="006E1CDE" w:rsidRDefault="00B2315C" w:rsidP="006E1CDE">
      <w:pPr>
        <w:pStyle w:val="ListParagraph"/>
        <w:numPr>
          <w:ilvl w:val="1"/>
          <w:numId w:val="1"/>
        </w:numPr>
      </w:pPr>
      <w:r>
        <w:t xml:space="preserve">There will be no </w:t>
      </w:r>
      <w:proofErr w:type="spellStart"/>
      <w:r>
        <w:t>make up</w:t>
      </w:r>
      <w:proofErr w:type="spellEnd"/>
      <w:r>
        <w:t xml:space="preserve"> classes. We encourage </w:t>
      </w:r>
      <w:r w:rsidR="006E1CDE">
        <w:t>every</w:t>
      </w:r>
      <w:r w:rsidR="001F6886">
        <w:t>one</w:t>
      </w:r>
      <w:r>
        <w:t xml:space="preserve"> to attend all required sessions. </w:t>
      </w:r>
    </w:p>
    <w:p w14:paraId="002B9C32" w14:textId="37F9A4CA" w:rsidR="006E1CDE" w:rsidRDefault="00EF5E99" w:rsidP="006E1CDE">
      <w:pPr>
        <w:pStyle w:val="ListParagraph"/>
        <w:numPr>
          <w:ilvl w:val="1"/>
          <w:numId w:val="1"/>
        </w:numPr>
      </w:pPr>
      <w:r w:rsidRPr="00EF5E99">
        <w:t xml:space="preserve">To ensure </w:t>
      </w:r>
      <w:r w:rsidR="001F6886">
        <w:t>participants</w:t>
      </w:r>
      <w:r w:rsidRPr="00EF5E99">
        <w:t xml:space="preserve"> are appropriately challenged, </w:t>
      </w:r>
      <w:r w:rsidR="001F6886">
        <w:t>they</w:t>
      </w:r>
      <w:r w:rsidRPr="00EF5E99">
        <w:t xml:space="preserve"> are placed in classes</w:t>
      </w:r>
      <w:r w:rsidR="00B2315C">
        <w:t>/ activities</w:t>
      </w:r>
      <w:r w:rsidRPr="00EF5E99">
        <w:t xml:space="preserve"> based on our assessment of ability with consideration to age and social development, all as determined by </w:t>
      </w:r>
      <w:proofErr w:type="spellStart"/>
      <w:r>
        <w:t>Gurukula</w:t>
      </w:r>
      <w:proofErr w:type="spellEnd"/>
      <w:r>
        <w:t xml:space="preserve"> Sydney</w:t>
      </w:r>
      <w:r w:rsidRPr="00EF5E99">
        <w:t xml:space="preserve"> in consultation with the </w:t>
      </w:r>
      <w:r w:rsidR="001F6886">
        <w:t>participants</w:t>
      </w:r>
      <w:r w:rsidR="000F4DB9">
        <w:t xml:space="preserve">/ </w:t>
      </w:r>
      <w:r w:rsidR="00070661" w:rsidRPr="00EF5E99">
        <w:t>parent</w:t>
      </w:r>
      <w:r w:rsidR="00070661">
        <w:t>s.</w:t>
      </w:r>
    </w:p>
    <w:p w14:paraId="7EDF5989" w14:textId="4F61E362" w:rsidR="00E5446E" w:rsidRDefault="00FB024C" w:rsidP="00E5446E">
      <w:pPr>
        <w:pStyle w:val="ListParagraph"/>
        <w:numPr>
          <w:ilvl w:val="1"/>
          <w:numId w:val="1"/>
        </w:numPr>
      </w:pPr>
      <w:r w:rsidRPr="00FB024C">
        <w:t>Any changes to enrolments and contact details must be communicated to</w:t>
      </w:r>
      <w:r>
        <w:t xml:space="preserve"> </w:t>
      </w:r>
      <w:proofErr w:type="spellStart"/>
      <w:r>
        <w:t>Gurukula</w:t>
      </w:r>
      <w:proofErr w:type="spellEnd"/>
      <w:r>
        <w:t xml:space="preserve"> Sydney.</w:t>
      </w:r>
    </w:p>
    <w:p w14:paraId="795CFDF7" w14:textId="77777777" w:rsidR="00E5446E" w:rsidRDefault="00E5446E" w:rsidP="00E5446E">
      <w:pPr>
        <w:pStyle w:val="ListParagraph"/>
        <w:ind w:left="360"/>
      </w:pPr>
    </w:p>
    <w:p w14:paraId="28B4A96C" w14:textId="42A0BCD7" w:rsidR="00EF5E99" w:rsidRPr="005E0384" w:rsidRDefault="00EF5E99" w:rsidP="006E1CDE">
      <w:pPr>
        <w:pStyle w:val="ListParagraph"/>
        <w:numPr>
          <w:ilvl w:val="0"/>
          <w:numId w:val="1"/>
        </w:numPr>
        <w:rPr>
          <w:b/>
          <w:bCs/>
          <w:sz w:val="24"/>
          <w:szCs w:val="24"/>
        </w:rPr>
      </w:pPr>
      <w:r w:rsidRPr="005E0384">
        <w:rPr>
          <w:b/>
          <w:bCs/>
          <w:sz w:val="24"/>
          <w:szCs w:val="24"/>
        </w:rPr>
        <w:t xml:space="preserve">MEDIA CONSENT </w:t>
      </w:r>
    </w:p>
    <w:p w14:paraId="760E7047" w14:textId="576CE727" w:rsidR="001E3A97" w:rsidRDefault="000F4DB9" w:rsidP="000F4DB9">
      <w:proofErr w:type="gramStart"/>
      <w:r>
        <w:t xml:space="preserve">2.1 </w:t>
      </w:r>
      <w:r w:rsidR="006E1CDE">
        <w:t xml:space="preserve"> I</w:t>
      </w:r>
      <w:proofErr w:type="gramEnd"/>
      <w:r w:rsidR="006E1CDE">
        <w:t xml:space="preserve"> consent that participants’</w:t>
      </w:r>
      <w:r>
        <w:t>(adults/ kids )</w:t>
      </w:r>
      <w:r w:rsidR="006E1CDE">
        <w:t xml:space="preserve"> </w:t>
      </w:r>
      <w:r w:rsidR="001E3A97">
        <w:t xml:space="preserve">photographs or videos taken by </w:t>
      </w:r>
      <w:proofErr w:type="spellStart"/>
      <w:r w:rsidR="001E3A97">
        <w:t>Gurukula</w:t>
      </w:r>
      <w:proofErr w:type="spellEnd"/>
      <w:r w:rsidR="001E3A97">
        <w:t xml:space="preserve"> Sydney as part of </w:t>
      </w:r>
      <w:r w:rsidR="00EF5E99">
        <w:t>its</w:t>
      </w:r>
      <w:r w:rsidR="001E3A97">
        <w:t xml:space="preserve"> daily program, to be used now or in the future for the purpose of external</w:t>
      </w:r>
      <w:r>
        <w:t xml:space="preserve">       </w:t>
      </w:r>
      <w:r w:rsidR="001E3A97">
        <w:t>communications, including advertising and marketing as well as posted on the service's Social Media account (s) including Facebook, Instagram and website etc.</w:t>
      </w:r>
      <w:r w:rsidR="00EF5E99">
        <w:t xml:space="preserve"> </w:t>
      </w:r>
      <w:r w:rsidR="001E3A97">
        <w:t>I understand I can withdraw the above media consent at any time by advising the Nominated Supervisor</w:t>
      </w:r>
      <w:r w:rsidR="00AC1CF8">
        <w:t>/ person in charge</w:t>
      </w:r>
      <w:r w:rsidR="001E3A97">
        <w:t xml:space="preserve"> in writing.</w:t>
      </w:r>
    </w:p>
    <w:p w14:paraId="52DE7CDB" w14:textId="54EF5927" w:rsidR="00EF5E99" w:rsidRDefault="001F6886" w:rsidP="00EF5E99">
      <w:r>
        <w:t xml:space="preserve">       </w:t>
      </w:r>
      <w:r w:rsidRPr="005E0384">
        <w:rPr>
          <w:b/>
          <w:bCs/>
          <w:sz w:val="24"/>
          <w:szCs w:val="24"/>
        </w:rPr>
        <w:t>3</w:t>
      </w:r>
      <w:r w:rsidR="00AC1CF8">
        <w:rPr>
          <w:b/>
          <w:bCs/>
          <w:sz w:val="24"/>
          <w:szCs w:val="24"/>
        </w:rPr>
        <w:t xml:space="preserve">.  </w:t>
      </w:r>
      <w:r w:rsidR="00EF5E99" w:rsidRPr="005E0384">
        <w:rPr>
          <w:b/>
          <w:bCs/>
          <w:sz w:val="24"/>
          <w:szCs w:val="24"/>
        </w:rPr>
        <w:t>DATA STORAGE</w:t>
      </w:r>
    </w:p>
    <w:p w14:paraId="2ACEE665" w14:textId="58C2E9E5" w:rsidR="00B2315C" w:rsidRDefault="00EF5E99" w:rsidP="00E5446E">
      <w:r>
        <w:t xml:space="preserve">I understand that all information collected by </w:t>
      </w:r>
      <w:proofErr w:type="spellStart"/>
      <w:r>
        <w:t>Gurukula</w:t>
      </w:r>
      <w:proofErr w:type="spellEnd"/>
      <w:r>
        <w:t xml:space="preserve"> Sydney with be archived and stored in an appropriate manner. </w:t>
      </w:r>
    </w:p>
    <w:p w14:paraId="4ACD64E8" w14:textId="689B190B" w:rsidR="00B2315C" w:rsidRPr="005E0384" w:rsidRDefault="00E57346" w:rsidP="005E0384">
      <w:pPr>
        <w:pStyle w:val="ListParagraph"/>
        <w:numPr>
          <w:ilvl w:val="0"/>
          <w:numId w:val="6"/>
        </w:numPr>
        <w:rPr>
          <w:b/>
          <w:bCs/>
        </w:rPr>
      </w:pPr>
      <w:r w:rsidRPr="005E0384">
        <w:rPr>
          <w:b/>
          <w:bCs/>
          <w:sz w:val="24"/>
          <w:szCs w:val="24"/>
        </w:rPr>
        <w:t>HEALTH &amp; SAFETY</w:t>
      </w:r>
    </w:p>
    <w:p w14:paraId="50E643EE" w14:textId="51AC39D1" w:rsidR="00B2315C" w:rsidRDefault="00D44504" w:rsidP="001F6886">
      <w:pPr>
        <w:pStyle w:val="ListParagraph"/>
        <w:numPr>
          <w:ilvl w:val="1"/>
          <w:numId w:val="2"/>
        </w:numPr>
      </w:pPr>
      <w:r>
        <w:t>My kids/ I</w:t>
      </w:r>
      <w:r w:rsidR="00E57346" w:rsidRPr="00E57346">
        <w:t xml:space="preserve"> participate in classes at own risk. </w:t>
      </w:r>
      <w:proofErr w:type="spellStart"/>
      <w:r w:rsidR="00E57346">
        <w:t>Gurukula</w:t>
      </w:r>
      <w:proofErr w:type="spellEnd"/>
      <w:r w:rsidR="00E57346">
        <w:t xml:space="preserve"> Sydney</w:t>
      </w:r>
      <w:r w:rsidR="00E57346" w:rsidRPr="00E57346">
        <w:t xml:space="preserve"> accepts no liability for any injury that may be incurred while participating in class or </w:t>
      </w:r>
      <w:r w:rsidR="00E57346">
        <w:t xml:space="preserve">during indoor/ outdoor activities. </w:t>
      </w:r>
    </w:p>
    <w:p w14:paraId="5732F153" w14:textId="6DFB2D81" w:rsidR="00D44504" w:rsidRDefault="00D44504" w:rsidP="001F6886">
      <w:pPr>
        <w:pStyle w:val="ListParagraph"/>
        <w:numPr>
          <w:ilvl w:val="1"/>
          <w:numId w:val="2"/>
        </w:numPr>
      </w:pPr>
      <w:r>
        <w:t xml:space="preserve">I understand that some activities are undertaken in outdoor locations that carry their own inherent risks and I acknowledge the risk warning in this regard. I understand that </w:t>
      </w:r>
      <w:proofErr w:type="spellStart"/>
      <w:r>
        <w:t>Gurukula</w:t>
      </w:r>
      <w:proofErr w:type="spellEnd"/>
      <w:r>
        <w:t xml:space="preserve"> Sydney is not responsible for any injury caused due to the indoor or outdoor venue or any unforeseen circumstances that may be caused by the venue.</w:t>
      </w:r>
    </w:p>
    <w:p w14:paraId="26A26780" w14:textId="0730D360" w:rsidR="00E57346" w:rsidRDefault="00E57346" w:rsidP="001F6886">
      <w:pPr>
        <w:pStyle w:val="ListParagraph"/>
        <w:numPr>
          <w:ilvl w:val="1"/>
          <w:numId w:val="2"/>
        </w:numPr>
      </w:pPr>
      <w:proofErr w:type="spellStart"/>
      <w:r>
        <w:t>Gurukula</w:t>
      </w:r>
      <w:proofErr w:type="spellEnd"/>
      <w:r>
        <w:t xml:space="preserve"> Sydney can </w:t>
      </w:r>
      <w:r w:rsidRPr="00E57346">
        <w:t xml:space="preserve">arrange medical transportation, at the </w:t>
      </w:r>
      <w:r w:rsidR="00D44504">
        <w:t>participant</w:t>
      </w:r>
      <w:r w:rsidRPr="00E57346">
        <w:t>’s expense, in the event of an emergency.</w:t>
      </w:r>
    </w:p>
    <w:p w14:paraId="696D2E08" w14:textId="37DCE847" w:rsidR="00E57346" w:rsidRDefault="00E57346" w:rsidP="001F6886">
      <w:pPr>
        <w:pStyle w:val="ListParagraph"/>
        <w:numPr>
          <w:ilvl w:val="1"/>
          <w:numId w:val="2"/>
        </w:numPr>
      </w:pPr>
      <w:r>
        <w:t xml:space="preserve">Parents must drop and collect kids from the venue of indoor/ outdoor activities. </w:t>
      </w:r>
      <w:r w:rsidRPr="00E57346">
        <w:t xml:space="preserve">Should students be collected from </w:t>
      </w:r>
      <w:proofErr w:type="spellStart"/>
      <w:r>
        <w:t>Gurukula</w:t>
      </w:r>
      <w:proofErr w:type="spellEnd"/>
      <w:r>
        <w:t xml:space="preserve"> Sydney activity centre o</w:t>
      </w:r>
      <w:r w:rsidR="000A54D1">
        <w:t>r</w:t>
      </w:r>
      <w:r>
        <w:t xml:space="preserve"> other venue</w:t>
      </w:r>
      <w:r w:rsidRPr="00E57346">
        <w:t xml:space="preserve"> by anyone other than a parent/guardian, </w:t>
      </w:r>
      <w:proofErr w:type="spellStart"/>
      <w:r>
        <w:t>Gurukula</w:t>
      </w:r>
      <w:proofErr w:type="spellEnd"/>
      <w:r>
        <w:t xml:space="preserve"> Sydney</w:t>
      </w:r>
      <w:r w:rsidRPr="00E57346">
        <w:t xml:space="preserve"> should be notified.</w:t>
      </w:r>
    </w:p>
    <w:p w14:paraId="22025D55" w14:textId="341242E8" w:rsidR="00E57346" w:rsidRDefault="00E57346" w:rsidP="001F6886">
      <w:pPr>
        <w:pStyle w:val="ListParagraph"/>
        <w:numPr>
          <w:ilvl w:val="1"/>
          <w:numId w:val="2"/>
        </w:numPr>
      </w:pPr>
      <w:r w:rsidRPr="00E57346">
        <w:t xml:space="preserve">Parents are required to </w:t>
      </w:r>
      <w:r>
        <w:t xml:space="preserve">supervise their kids all the time </w:t>
      </w:r>
      <w:r w:rsidR="00506940">
        <w:t>when attending activities</w:t>
      </w:r>
      <w:r>
        <w:t xml:space="preserve">. </w:t>
      </w:r>
    </w:p>
    <w:p w14:paraId="57B52A31" w14:textId="36E2EF8B" w:rsidR="000A54D1" w:rsidRDefault="001F6886" w:rsidP="00E5446E">
      <w:r>
        <w:t xml:space="preserve">4.5 </w:t>
      </w:r>
      <w:r w:rsidR="000A54D1">
        <w:t xml:space="preserve">Some of the activities/ sessions may involve strenuous physical activity including, but not limited </w:t>
      </w:r>
      <w:r w:rsidR="00E5446E">
        <w:t xml:space="preserve">      </w:t>
      </w:r>
      <w:r w:rsidR="000A54D1">
        <w:t xml:space="preserve">to, resistance, strength &amp; balance. Undertaking or participation in any program/ activities/ classes presents the possibility of minor/ serious injury and I agree that any use, engagement, </w:t>
      </w:r>
      <w:r w:rsidR="0037336D">
        <w:t>attendance,</w:t>
      </w:r>
      <w:r w:rsidR="000A54D1">
        <w:t xml:space="preserve"> or participation in these activities will be at my </w:t>
      </w:r>
      <w:r w:rsidR="00D44504">
        <w:t xml:space="preserve">/ my kid’s </w:t>
      </w:r>
      <w:r w:rsidR="000A54D1">
        <w:t>own risk.</w:t>
      </w:r>
    </w:p>
    <w:p w14:paraId="507D1F1A" w14:textId="62E6A2B8" w:rsidR="0037336D" w:rsidRDefault="00E5446E" w:rsidP="00E5446E">
      <w:r>
        <w:lastRenderedPageBreak/>
        <w:t xml:space="preserve">4.6 I </w:t>
      </w:r>
      <w:r w:rsidR="0037336D">
        <w:t xml:space="preserve">accept all risks and hereby indemnify and release the trainer, volunteer and any person directly and indirectly associated, against all liability (including liability for negligence and the negligence of others) claims, demands, and proceedings arising out of or connected with my participation in these activities. This release and indemnity </w:t>
      </w:r>
      <w:r>
        <w:t>continue</w:t>
      </w:r>
      <w:r w:rsidR="0037336D">
        <w:t xml:space="preserve"> and binds my heirs, successors, </w:t>
      </w:r>
      <w:proofErr w:type="gramStart"/>
      <w:r w:rsidR="0037336D">
        <w:t>executors</w:t>
      </w:r>
      <w:proofErr w:type="gramEnd"/>
      <w:r w:rsidR="0037336D">
        <w:t xml:space="preserve"> and personal representatives.</w:t>
      </w:r>
    </w:p>
    <w:p w14:paraId="4AD3CF9D" w14:textId="77777777" w:rsidR="0037336D" w:rsidRDefault="0037336D" w:rsidP="0037336D">
      <w:pPr>
        <w:pStyle w:val="ListParagraph"/>
      </w:pPr>
    </w:p>
    <w:p w14:paraId="65A6C57A" w14:textId="47C6489F" w:rsidR="0037336D" w:rsidRDefault="00E5446E" w:rsidP="005E0384">
      <w:pPr>
        <w:pStyle w:val="ListParagraph"/>
        <w:numPr>
          <w:ilvl w:val="1"/>
          <w:numId w:val="2"/>
        </w:numPr>
      </w:pPr>
      <w:r>
        <w:t xml:space="preserve">I </w:t>
      </w:r>
      <w:r w:rsidR="0037336D">
        <w:t xml:space="preserve">am not aware of any medical condition, injury or impairment that will be detrimental to my/ my child’s health if participating in this activity. If I do become aware of any medical condition (including pregnancy), injury or impairment that may be detrimental to my/ my child’s health if I/ my child participate in any </w:t>
      </w:r>
      <w:r w:rsidR="002F2D61">
        <w:t>activity,</w:t>
      </w:r>
      <w:r w:rsidR="00D44504">
        <w:t xml:space="preserve"> the person in charge </w:t>
      </w:r>
      <w:r w:rsidR="0037336D">
        <w:t>will be informed immediately. By continuing to participate in this activity I accept all risks despite these conditions and will always be under the terms of this agreement.</w:t>
      </w:r>
    </w:p>
    <w:p w14:paraId="3DEA984B" w14:textId="14E41719" w:rsidR="005E0384" w:rsidRDefault="005E0384" w:rsidP="005E0384"/>
    <w:p w14:paraId="0D56DCB2" w14:textId="24B6FCD4" w:rsidR="005E0384" w:rsidRPr="005E0384" w:rsidRDefault="005E0384" w:rsidP="005E0384">
      <w:pPr>
        <w:rPr>
          <w:b/>
          <w:bCs/>
          <w:sz w:val="24"/>
          <w:szCs w:val="24"/>
        </w:rPr>
      </w:pPr>
      <w:r>
        <w:rPr>
          <w:b/>
          <w:bCs/>
          <w:sz w:val="24"/>
          <w:szCs w:val="24"/>
        </w:rPr>
        <w:t xml:space="preserve">      </w:t>
      </w:r>
      <w:r w:rsidRPr="005E0384">
        <w:rPr>
          <w:b/>
          <w:bCs/>
          <w:sz w:val="24"/>
          <w:szCs w:val="24"/>
        </w:rPr>
        <w:t>5</w:t>
      </w:r>
      <w:r>
        <w:rPr>
          <w:b/>
          <w:bCs/>
          <w:sz w:val="24"/>
          <w:szCs w:val="24"/>
        </w:rPr>
        <w:t xml:space="preserve"> </w:t>
      </w:r>
      <w:r w:rsidRPr="005E0384">
        <w:rPr>
          <w:b/>
          <w:bCs/>
          <w:sz w:val="24"/>
          <w:szCs w:val="24"/>
        </w:rPr>
        <w:t xml:space="preserve">Referrals to service providers </w:t>
      </w:r>
    </w:p>
    <w:p w14:paraId="2B65C7C4" w14:textId="09E7E7AF" w:rsidR="00EF5E99" w:rsidRDefault="00F349E0" w:rsidP="00F349E0">
      <w:r>
        <w:t xml:space="preserve">5.1 </w:t>
      </w:r>
      <w:r w:rsidR="009725DD">
        <w:t>I understand that for some services</w:t>
      </w:r>
      <w:r w:rsidR="009B6CC1">
        <w:t>,</w:t>
      </w:r>
      <w:r w:rsidR="009725DD">
        <w:t xml:space="preserve"> </w:t>
      </w:r>
      <w:proofErr w:type="spellStart"/>
      <w:r w:rsidR="009725DD">
        <w:t>Gurukula</w:t>
      </w:r>
      <w:proofErr w:type="spellEnd"/>
      <w:r w:rsidR="009725DD">
        <w:t xml:space="preserve"> Sydney may make referral to different service providers. </w:t>
      </w:r>
      <w:proofErr w:type="spellStart"/>
      <w:r w:rsidR="009725DD" w:rsidRPr="009725DD">
        <w:t>Gurukula</w:t>
      </w:r>
      <w:proofErr w:type="spellEnd"/>
      <w:r w:rsidR="009725DD" w:rsidRPr="009725DD">
        <w:t xml:space="preserve"> Sydney will match consumers with the independent contractor</w:t>
      </w:r>
      <w:r w:rsidR="009725DD">
        <w:t>s/ service providers.</w:t>
      </w:r>
      <w:r w:rsidR="009725DD" w:rsidRPr="009725DD">
        <w:t xml:space="preserve"> </w:t>
      </w:r>
      <w:r>
        <w:t>Consumer</w:t>
      </w:r>
      <w:r w:rsidR="00CB26C6">
        <w:t>s</w:t>
      </w:r>
      <w:r>
        <w:t xml:space="preserve"> then receive the service from that perspective service provider and</w:t>
      </w:r>
      <w:r w:rsidRPr="00F349E0">
        <w:t xml:space="preserve"> indemnifies </w:t>
      </w:r>
      <w:proofErr w:type="spellStart"/>
      <w:r w:rsidRPr="00F349E0">
        <w:t>Gurukula</w:t>
      </w:r>
      <w:proofErr w:type="spellEnd"/>
      <w:r w:rsidRPr="00F349E0">
        <w:t xml:space="preserve"> Sydney from and against any loss, damage, liability, legal fees and/or cost suffered.</w:t>
      </w:r>
      <w:r>
        <w:t xml:space="preserve"> </w:t>
      </w:r>
    </w:p>
    <w:p w14:paraId="491057D5" w14:textId="490CF5D9" w:rsidR="00F349E0" w:rsidRDefault="00F349E0" w:rsidP="00F349E0">
      <w:r>
        <w:t xml:space="preserve">5.2 </w:t>
      </w:r>
      <w:proofErr w:type="spellStart"/>
      <w:r w:rsidR="00CB26C6" w:rsidRPr="00CB26C6">
        <w:t>Gurukula</w:t>
      </w:r>
      <w:proofErr w:type="spellEnd"/>
      <w:r w:rsidR="00CB26C6" w:rsidRPr="00CB26C6">
        <w:t xml:space="preserve"> Sydney Services </w:t>
      </w:r>
      <w:r w:rsidR="00AC1CF8">
        <w:t>may</w:t>
      </w:r>
      <w:r w:rsidR="00CB26C6" w:rsidRPr="00CB26C6">
        <w:t xml:space="preserve"> follow-up with co</w:t>
      </w:r>
      <w:r w:rsidR="00CB26C6">
        <w:t>ntractor</w:t>
      </w:r>
      <w:r w:rsidR="00CB26C6" w:rsidRPr="00CB26C6">
        <w:t xml:space="preserve"> to ensure that </w:t>
      </w:r>
      <w:r w:rsidR="00CB26C6">
        <w:t>consumers</w:t>
      </w:r>
      <w:r w:rsidR="00CB26C6" w:rsidRPr="00CB26C6">
        <w:t xml:space="preserve"> have</w:t>
      </w:r>
      <w:r w:rsidR="00CB26C6">
        <w:t xml:space="preserve"> been</w:t>
      </w:r>
      <w:r w:rsidR="00CB26C6" w:rsidRPr="00CB26C6">
        <w:t xml:space="preserve"> responded to their inquiries within respectful manner.</w:t>
      </w:r>
    </w:p>
    <w:p w14:paraId="695A826B" w14:textId="504A41E0" w:rsidR="00D44504" w:rsidRDefault="00D44504" w:rsidP="00EF5E99">
      <w:pPr>
        <w:pStyle w:val="ListParagraph"/>
      </w:pPr>
    </w:p>
    <w:p w14:paraId="4C433AC2" w14:textId="77777777" w:rsidR="00AC1CF8" w:rsidRDefault="00AC1CF8" w:rsidP="00AC1CF8"/>
    <w:p w14:paraId="7AE4FBDF" w14:textId="27369527" w:rsidR="00AC1CF8" w:rsidRPr="00AC1CF8" w:rsidRDefault="00AC1CF8" w:rsidP="00AC1CF8">
      <w:pPr>
        <w:rPr>
          <w:b/>
          <w:bCs/>
          <w:sz w:val="24"/>
          <w:szCs w:val="24"/>
        </w:rPr>
      </w:pPr>
      <w:r w:rsidRPr="00AC1CF8">
        <w:rPr>
          <w:b/>
          <w:bCs/>
          <w:sz w:val="24"/>
          <w:szCs w:val="24"/>
        </w:rPr>
        <w:t xml:space="preserve">       6 Declaration </w:t>
      </w:r>
    </w:p>
    <w:p w14:paraId="46E7C4BB" w14:textId="2B840EC0" w:rsidR="00506940" w:rsidRDefault="00AC1CF8" w:rsidP="00AC1CF8">
      <w:r>
        <w:t>I certify that I am 18 years or older and fully understand the nature of the programs.</w:t>
      </w:r>
    </w:p>
    <w:p w14:paraId="04369A9E" w14:textId="1AA6D745" w:rsidR="00BA6852" w:rsidRDefault="00BA6852" w:rsidP="00AC1CF8">
      <w:r>
        <w:t xml:space="preserve">Parent/ guardian must sign this form for kids under 18 years of age. </w:t>
      </w:r>
    </w:p>
    <w:p w14:paraId="63EB5FBA" w14:textId="1D106E7B" w:rsidR="00D44504" w:rsidRPr="001E3A97" w:rsidRDefault="00AC1CF8" w:rsidP="00AC1CF8">
      <w:r>
        <w:cr/>
      </w:r>
      <w:r w:rsidRPr="00AC1CF8">
        <w:t xml:space="preserve">I have read, </w:t>
      </w:r>
      <w:r w:rsidR="00C074C0" w:rsidRPr="00AC1CF8">
        <w:t>understood,</w:t>
      </w:r>
      <w:r w:rsidRPr="00AC1CF8">
        <w:t xml:space="preserve"> and accept the terms </w:t>
      </w:r>
      <w:r w:rsidR="00C074C0">
        <w:t xml:space="preserve">&amp; conditions </w:t>
      </w:r>
      <w:r w:rsidRPr="00AC1CF8">
        <w:t>set out in this contract.</w:t>
      </w:r>
    </w:p>
    <w:sectPr w:rsidR="00D44504" w:rsidRPr="001E3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5333"/>
    <w:multiLevelType w:val="multilevel"/>
    <w:tmpl w:val="0AF0F8C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D23EC2"/>
    <w:multiLevelType w:val="multilevel"/>
    <w:tmpl w:val="501E15BE"/>
    <w:lvl w:ilvl="0">
      <w:start w:val="4"/>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15:restartNumberingAfterBreak="0">
    <w:nsid w:val="20C563BD"/>
    <w:multiLevelType w:val="hybridMultilevel"/>
    <w:tmpl w:val="40D23284"/>
    <w:lvl w:ilvl="0" w:tplc="C6FEA03A">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8FC1172"/>
    <w:multiLevelType w:val="hybridMultilevel"/>
    <w:tmpl w:val="A8E866D6"/>
    <w:lvl w:ilvl="0" w:tplc="86166F5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8D4935"/>
    <w:multiLevelType w:val="multilevel"/>
    <w:tmpl w:val="5066ADFA"/>
    <w:lvl w:ilvl="0">
      <w:start w:val="4"/>
      <w:numFmt w:val="decimal"/>
      <w:lvlText w:val="%1"/>
      <w:lvlJc w:val="left"/>
      <w:pPr>
        <w:ind w:left="720" w:hanging="36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 w15:restartNumberingAfterBreak="0">
    <w:nsid w:val="5A762F7B"/>
    <w:multiLevelType w:val="multilevel"/>
    <w:tmpl w:val="DEF29178"/>
    <w:lvl w:ilvl="0">
      <w:start w:val="1"/>
      <w:numFmt w:val="decimal"/>
      <w:lvlText w:val="%1."/>
      <w:lvlJc w:val="left"/>
      <w:pPr>
        <w:ind w:left="72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218475485">
    <w:abstractNumId w:val="5"/>
  </w:num>
  <w:num w:numId="2" w16cid:durableId="1190414870">
    <w:abstractNumId w:val="1"/>
  </w:num>
  <w:num w:numId="3" w16cid:durableId="1333676581">
    <w:abstractNumId w:val="4"/>
  </w:num>
  <w:num w:numId="4" w16cid:durableId="1483815493">
    <w:abstractNumId w:val="0"/>
  </w:num>
  <w:num w:numId="5" w16cid:durableId="22557201">
    <w:abstractNumId w:val="2"/>
  </w:num>
  <w:num w:numId="6" w16cid:durableId="87627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58"/>
    <w:rsid w:val="00070661"/>
    <w:rsid w:val="000A54D1"/>
    <w:rsid w:val="000F4DB9"/>
    <w:rsid w:val="00122EA7"/>
    <w:rsid w:val="001E3A97"/>
    <w:rsid w:val="001F6886"/>
    <w:rsid w:val="00276535"/>
    <w:rsid w:val="002F2D61"/>
    <w:rsid w:val="00317B8A"/>
    <w:rsid w:val="0037336D"/>
    <w:rsid w:val="004436E3"/>
    <w:rsid w:val="00471762"/>
    <w:rsid w:val="004B2C74"/>
    <w:rsid w:val="00506940"/>
    <w:rsid w:val="00516AE4"/>
    <w:rsid w:val="005A1058"/>
    <w:rsid w:val="005E0384"/>
    <w:rsid w:val="006E1CDE"/>
    <w:rsid w:val="009725DD"/>
    <w:rsid w:val="00976EA8"/>
    <w:rsid w:val="009B6CC1"/>
    <w:rsid w:val="00A15BA1"/>
    <w:rsid w:val="00AC1CF8"/>
    <w:rsid w:val="00B2315C"/>
    <w:rsid w:val="00B71B8E"/>
    <w:rsid w:val="00BA6852"/>
    <w:rsid w:val="00BB278A"/>
    <w:rsid w:val="00C074C0"/>
    <w:rsid w:val="00CB26C6"/>
    <w:rsid w:val="00D41BF8"/>
    <w:rsid w:val="00D44504"/>
    <w:rsid w:val="00DD52AB"/>
    <w:rsid w:val="00E5446E"/>
    <w:rsid w:val="00E57346"/>
    <w:rsid w:val="00EE78CF"/>
    <w:rsid w:val="00EF5E99"/>
    <w:rsid w:val="00F349E0"/>
    <w:rsid w:val="00FB0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17E30"/>
  <w15:chartTrackingRefBased/>
  <w15:docId w15:val="{A26454A9-62D2-484E-AC82-4C3182FD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15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A97"/>
    <w:pPr>
      <w:ind w:left="720"/>
      <w:contextualSpacing/>
    </w:pPr>
  </w:style>
  <w:style w:type="character" w:customStyle="1" w:styleId="Heading2Char">
    <w:name w:val="Heading 2 Char"/>
    <w:basedOn w:val="DefaultParagraphFont"/>
    <w:link w:val="Heading2"/>
    <w:uiPriority w:val="9"/>
    <w:rsid w:val="00B2315C"/>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22579">
      <w:bodyDiv w:val="1"/>
      <w:marLeft w:val="0"/>
      <w:marRight w:val="0"/>
      <w:marTop w:val="0"/>
      <w:marBottom w:val="0"/>
      <w:divBdr>
        <w:top w:val="none" w:sz="0" w:space="0" w:color="auto"/>
        <w:left w:val="none" w:sz="0" w:space="0" w:color="auto"/>
        <w:bottom w:val="none" w:sz="0" w:space="0" w:color="auto"/>
        <w:right w:val="none" w:sz="0" w:space="0" w:color="auto"/>
      </w:divBdr>
    </w:div>
    <w:div w:id="5760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Geeta Sharma</dc:creator>
  <cp:keywords/>
  <dc:description/>
  <cp:lastModifiedBy>Geeta Sharma</cp:lastModifiedBy>
  <cp:revision>25</cp:revision>
  <dcterms:created xsi:type="dcterms:W3CDTF">2022-10-26T21:18:00Z</dcterms:created>
  <dcterms:modified xsi:type="dcterms:W3CDTF">2022-10-27T08:11:00Z</dcterms:modified>
</cp:coreProperties>
</file>